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077" w:rsidRDefault="0048434A" w:rsidP="00F132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34A">
        <w:rPr>
          <w:rFonts w:ascii="Times New Roman" w:hAnsi="Times New Roman" w:cs="Times New Roman"/>
          <w:b/>
          <w:sz w:val="28"/>
          <w:szCs w:val="28"/>
        </w:rPr>
        <w:t>Справка о выполнении индивидуального плана работы аспиранта</w:t>
      </w:r>
    </w:p>
    <w:tbl>
      <w:tblPr>
        <w:tblStyle w:val="a3"/>
        <w:tblW w:w="5000" w:type="pct"/>
        <w:tblLayout w:type="fixed"/>
        <w:tblLook w:val="04A0"/>
      </w:tblPr>
      <w:tblGrid>
        <w:gridCol w:w="675"/>
        <w:gridCol w:w="3798"/>
        <w:gridCol w:w="5098"/>
      </w:tblGrid>
      <w:tr w:rsidR="0048434A" w:rsidTr="002134C7">
        <w:trPr>
          <w:trHeight w:val="267"/>
        </w:trPr>
        <w:tc>
          <w:tcPr>
            <w:tcW w:w="5000" w:type="pct"/>
            <w:gridSpan w:val="3"/>
          </w:tcPr>
          <w:p w:rsidR="0048434A" w:rsidRPr="002134C7" w:rsidRDefault="0048434A" w:rsidP="00484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Общая информация</w:t>
            </w:r>
          </w:p>
        </w:tc>
      </w:tr>
      <w:tr w:rsidR="00E049C6" w:rsidRPr="002134C7" w:rsidTr="002134C7">
        <w:trPr>
          <w:trHeight w:val="412"/>
        </w:trPr>
        <w:tc>
          <w:tcPr>
            <w:tcW w:w="35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48434A" w:rsidRPr="002134C7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66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2134C7">
        <w:trPr>
          <w:trHeight w:val="262"/>
        </w:trPr>
        <w:tc>
          <w:tcPr>
            <w:tcW w:w="35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48434A" w:rsidRPr="002134C7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66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2134C7">
        <w:trPr>
          <w:trHeight w:val="421"/>
        </w:trPr>
        <w:tc>
          <w:tcPr>
            <w:tcW w:w="35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48434A" w:rsidRPr="002134C7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266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rPr>
          <w:trHeight w:val="544"/>
        </w:trPr>
        <w:tc>
          <w:tcPr>
            <w:tcW w:w="35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pct"/>
          </w:tcPr>
          <w:p w:rsidR="0048434A" w:rsidRPr="002134C7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 в аспирантуре (очная/заочная; госбюджетная/внебюджетная; целевая)</w:t>
            </w:r>
          </w:p>
        </w:tc>
        <w:tc>
          <w:tcPr>
            <w:tcW w:w="266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2134C7">
        <w:trPr>
          <w:trHeight w:val="385"/>
        </w:trPr>
        <w:tc>
          <w:tcPr>
            <w:tcW w:w="35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pct"/>
          </w:tcPr>
          <w:p w:rsidR="0048434A" w:rsidRPr="002134C7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Сроки обучения в аспирантуре</w:t>
            </w:r>
          </w:p>
        </w:tc>
        <w:tc>
          <w:tcPr>
            <w:tcW w:w="266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rPr>
          <w:trHeight w:val="452"/>
        </w:trPr>
        <w:tc>
          <w:tcPr>
            <w:tcW w:w="35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pct"/>
          </w:tcPr>
          <w:p w:rsidR="0048434A" w:rsidRPr="002134C7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срок защиты</w:t>
            </w:r>
          </w:p>
        </w:tc>
        <w:tc>
          <w:tcPr>
            <w:tcW w:w="2663" w:type="pct"/>
          </w:tcPr>
          <w:p w:rsidR="006C13A1" w:rsidRPr="002134C7" w:rsidRDefault="006C13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rPr>
          <w:trHeight w:val="544"/>
        </w:trPr>
        <w:tc>
          <w:tcPr>
            <w:tcW w:w="35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pct"/>
          </w:tcPr>
          <w:p w:rsidR="002134C7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Диссертационный совет</w:t>
            </w:r>
          </w:p>
          <w:p w:rsidR="0048434A" w:rsidRPr="002134C7" w:rsidRDefault="0048434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(место защиты)</w:t>
            </w:r>
          </w:p>
        </w:tc>
        <w:tc>
          <w:tcPr>
            <w:tcW w:w="2663" w:type="pct"/>
          </w:tcPr>
          <w:p w:rsidR="0048434A" w:rsidRPr="002134C7" w:rsidRDefault="004843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5000" w:type="pct"/>
            <w:gridSpan w:val="3"/>
          </w:tcPr>
          <w:p w:rsidR="00E049C6" w:rsidRPr="002134C7" w:rsidRDefault="00E049C6" w:rsidP="00E04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подготовке к обучению в аспирантуре</w:t>
            </w: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E049C6" w:rsidRPr="002134C7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окончании магистратуры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2134C7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научных</w:t>
            </w:r>
          </w:p>
          <w:p w:rsidR="002134C7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публикаций до поступления в аспирантуру (указать количество публикаций и </w:t>
            </w:r>
          </w:p>
          <w:p w:rsidR="00E049C6" w:rsidRPr="002134C7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статус издания)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C34688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сданных</w:t>
            </w:r>
          </w:p>
          <w:p w:rsidR="00E049C6" w:rsidRPr="002134C7" w:rsidRDefault="00E049C6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кандидатских экзаменов до поступления в аспирантуру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5000" w:type="pct"/>
            <w:gridSpan w:val="3"/>
          </w:tcPr>
          <w:p w:rsidR="00E049C6" w:rsidRPr="002134C7" w:rsidRDefault="00E049C6" w:rsidP="00E04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результатах обучения в аспирантуре</w:t>
            </w: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E049C6" w:rsidRPr="002134C7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Кандидатские экзамены (указать, если были сданы во время обучения в аспирантуре)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D34C71" w:rsidRPr="006C13A1" w:rsidRDefault="00D34C71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аттестации </w:t>
            </w:r>
          </w:p>
          <w:p w:rsidR="00E049C6" w:rsidRPr="006C13A1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3A1">
              <w:rPr>
                <w:rFonts w:ascii="Times New Roman" w:hAnsi="Times New Roman" w:cs="Times New Roman"/>
                <w:b/>
                <w:sz w:val="24"/>
                <w:szCs w:val="24"/>
              </w:rPr>
              <w:t>по спецдисциплинам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C71" w:rsidRPr="002134C7" w:rsidTr="00E049C6">
        <w:tc>
          <w:tcPr>
            <w:tcW w:w="353" w:type="pct"/>
          </w:tcPr>
          <w:p w:rsidR="00D34C71" w:rsidRPr="002134C7" w:rsidRDefault="00D34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pct"/>
          </w:tcPr>
          <w:p w:rsidR="00D34C71" w:rsidRPr="006C13A1" w:rsidRDefault="00D34C71" w:rsidP="00D34C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3A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аттестации по дисциплинам, направленным  на подготовку к преподавательской деятельности и сдаче государственного экзамена</w:t>
            </w:r>
          </w:p>
        </w:tc>
        <w:tc>
          <w:tcPr>
            <w:tcW w:w="2663" w:type="pct"/>
          </w:tcPr>
          <w:p w:rsidR="00D34C71" w:rsidRPr="002134C7" w:rsidRDefault="00D34C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FB5A92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публикаций </w:t>
            </w:r>
          </w:p>
          <w:p w:rsidR="00C34688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(с приложением списка</w:t>
            </w:r>
          </w:p>
          <w:p w:rsidR="00C34688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научных трудов и указанием </w:t>
            </w:r>
          </w:p>
          <w:p w:rsidR="00E049C6" w:rsidRPr="002134C7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изданий, входящих в перечень ВАК)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pct"/>
          </w:tcPr>
          <w:p w:rsidR="00C34688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охранных</w:t>
            </w:r>
          </w:p>
          <w:p w:rsidR="00E049C6" w:rsidRPr="002134C7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 на объекты интеллектуальной собственности (указать каких)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pct"/>
          </w:tcPr>
          <w:p w:rsidR="00E049C6" w:rsidRPr="002134C7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Доклады на конференциях (очное участие)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pct"/>
          </w:tcPr>
          <w:p w:rsidR="00E049C6" w:rsidRPr="002134C7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Участие: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1984" w:type="pct"/>
          </w:tcPr>
          <w:p w:rsidR="00C34688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финансируемых НИР </w:t>
            </w:r>
            <w:r w:rsidR="00905F83"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(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указать название </w:t>
            </w:r>
          </w:p>
          <w:p w:rsidR="00E049C6" w:rsidRPr="002134C7" w:rsidRDefault="007601C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программы, проекта, хоздоговорных тем и др.);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984" w:type="pct"/>
          </w:tcPr>
          <w:p w:rsidR="00C34688" w:rsidRDefault="00905F83" w:rsidP="00F1321C">
            <w:pPr>
              <w:tabs>
                <w:tab w:val="center" w:pos="1791"/>
                <w:tab w:val="left" w:pos="24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конкурсах НИР в рамках федеральных, </w:t>
            </w:r>
          </w:p>
          <w:p w:rsidR="00E049C6" w:rsidRPr="002134C7" w:rsidRDefault="00905F83" w:rsidP="00F1321C">
            <w:pPr>
              <w:tabs>
                <w:tab w:val="center" w:pos="1791"/>
                <w:tab w:val="left" w:pos="24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ведомственных, целевых программ);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1984" w:type="pct"/>
          </w:tcPr>
          <w:p w:rsidR="00E049C6" w:rsidRPr="002134C7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в конкурсах грантов;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1984" w:type="pct"/>
          </w:tcPr>
          <w:p w:rsidR="00E049C6" w:rsidRPr="002134C7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прочих </w:t>
            </w:r>
            <w:r w:rsidR="00FB5A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научных 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конкурсах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F83" w:rsidRPr="002134C7" w:rsidTr="00905F83">
        <w:tc>
          <w:tcPr>
            <w:tcW w:w="5000" w:type="pct"/>
            <w:gridSpan w:val="3"/>
          </w:tcPr>
          <w:p w:rsidR="00905F83" w:rsidRPr="002134C7" w:rsidRDefault="00905F83" w:rsidP="00905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об академической мобильности </w:t>
            </w: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E049C6" w:rsidRPr="002134C7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Стажировки, стипендиальные программы: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84" w:type="pct"/>
          </w:tcPr>
          <w:p w:rsidR="00E049C6" w:rsidRPr="002134C7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внутрироссийские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984" w:type="pct"/>
          </w:tcPr>
          <w:p w:rsidR="00E049C6" w:rsidRPr="002134C7" w:rsidRDefault="00905F83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зарубежные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F83" w:rsidRPr="002134C7" w:rsidTr="00905F83">
        <w:tc>
          <w:tcPr>
            <w:tcW w:w="5000" w:type="pct"/>
            <w:gridSpan w:val="3"/>
          </w:tcPr>
          <w:p w:rsidR="00905F83" w:rsidRPr="002134C7" w:rsidRDefault="00905F83" w:rsidP="00D34C71">
            <w:pPr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</w:t>
            </w:r>
            <w:r w:rsidR="00D34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научно-квалификационной 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работы </w:t>
            </w:r>
            <w:r w:rsidR="00D34C7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34C71"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диссертаци</w:t>
            </w:r>
            <w:r w:rsidR="00D34C71">
              <w:rPr>
                <w:rFonts w:ascii="Times New Roman" w:hAnsi="Times New Roman" w:cs="Times New Roman"/>
                <w:b/>
                <w:sz w:val="24"/>
                <w:szCs w:val="24"/>
              </w:rPr>
              <w:t>и)</w:t>
            </w:r>
            <w:r w:rsidR="00D34C71"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863CA"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% выполнения)</w:t>
            </w: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63CA" w:rsidRPr="002134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pct"/>
          </w:tcPr>
          <w:p w:rsidR="00E049C6" w:rsidRPr="002134C7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Экспериментальная часть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E049C6" w:rsidRPr="002134C7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905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E049C6" w:rsidRPr="006C13A1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</w:t>
            </w:r>
            <w:r w:rsidR="00D34C71" w:rsidRPr="006C1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научно-квалификационной работы (диссертации) </w:t>
            </w:r>
            <w:r w:rsidRPr="006C13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целом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C71" w:rsidRPr="002134C7" w:rsidTr="00E049C6">
        <w:tc>
          <w:tcPr>
            <w:tcW w:w="353" w:type="pct"/>
          </w:tcPr>
          <w:p w:rsidR="00D34C71" w:rsidRPr="002134C7" w:rsidRDefault="00D34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pct"/>
          </w:tcPr>
          <w:p w:rsidR="00D34C71" w:rsidRPr="006C13A1" w:rsidRDefault="00D34C71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3A1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научного доклада об основных результатах научно-квалификационной работы (диссертации)</w:t>
            </w:r>
          </w:p>
        </w:tc>
        <w:tc>
          <w:tcPr>
            <w:tcW w:w="2663" w:type="pct"/>
          </w:tcPr>
          <w:p w:rsidR="00D34C71" w:rsidRPr="002134C7" w:rsidRDefault="00D34C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63CA" w:rsidRPr="002134C7" w:rsidTr="007863CA">
        <w:tc>
          <w:tcPr>
            <w:tcW w:w="5000" w:type="pct"/>
            <w:gridSpan w:val="3"/>
          </w:tcPr>
          <w:p w:rsidR="007863CA" w:rsidRPr="006C13A1" w:rsidRDefault="007863CA" w:rsidP="007863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3A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трудовой деятельности</w:t>
            </w: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pct"/>
          </w:tcPr>
          <w:p w:rsidR="007863CA" w:rsidRPr="002134C7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работы/учебы </w:t>
            </w:r>
          </w:p>
          <w:p w:rsidR="00E049C6" w:rsidRPr="002134C7" w:rsidRDefault="00FB5A92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863CA"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до обучения в аспирантуре)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pct"/>
          </w:tcPr>
          <w:p w:rsidR="007863CA" w:rsidRPr="002134C7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</w:t>
            </w:r>
          </w:p>
          <w:p w:rsidR="00E049C6" w:rsidRPr="002134C7" w:rsidRDefault="00C34688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863CA"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во время обучения в аспирантуре)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pct"/>
          </w:tcPr>
          <w:p w:rsidR="00E049C6" w:rsidRPr="002134C7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Перспектива</w:t>
            </w:r>
          </w:p>
          <w:p w:rsidR="007863CA" w:rsidRPr="002134C7" w:rsidRDefault="007863CA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трудоустройства</w:t>
            </w:r>
          </w:p>
          <w:p w:rsidR="007863CA" w:rsidRPr="002134C7" w:rsidRDefault="007863CA" w:rsidP="00F1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по окончании обучения</w:t>
            </w:r>
            <w:r w:rsidR="00FB5A92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  <w:r w:rsidR="002134C7"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984" w:type="pct"/>
          </w:tcPr>
          <w:p w:rsidR="00E049C6" w:rsidRPr="002134C7" w:rsidRDefault="002134C7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место работы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984" w:type="pct"/>
          </w:tcPr>
          <w:p w:rsidR="00E049C6" w:rsidRPr="002134C7" w:rsidRDefault="002134C7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9C6" w:rsidRPr="002134C7" w:rsidTr="00E049C6">
        <w:tc>
          <w:tcPr>
            <w:tcW w:w="353" w:type="pct"/>
          </w:tcPr>
          <w:p w:rsidR="00E049C6" w:rsidRPr="002134C7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984" w:type="pct"/>
          </w:tcPr>
          <w:p w:rsidR="00E049C6" w:rsidRPr="002134C7" w:rsidRDefault="002134C7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организационно-правовая форма предприятия</w:t>
            </w:r>
          </w:p>
        </w:tc>
        <w:tc>
          <w:tcPr>
            <w:tcW w:w="2663" w:type="pct"/>
          </w:tcPr>
          <w:p w:rsidR="00E049C6" w:rsidRPr="002134C7" w:rsidRDefault="00E04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63CA" w:rsidRPr="002134C7" w:rsidTr="00E049C6">
        <w:tc>
          <w:tcPr>
            <w:tcW w:w="353" w:type="pct"/>
          </w:tcPr>
          <w:p w:rsidR="007863CA" w:rsidRPr="002134C7" w:rsidRDefault="00786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984" w:type="pct"/>
          </w:tcPr>
          <w:p w:rsidR="00C34688" w:rsidRDefault="002134C7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отраслевая принадлежность предприятия</w:t>
            </w:r>
          </w:p>
          <w:p w:rsidR="00C34688" w:rsidRDefault="002134C7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(промышле</w:t>
            </w:r>
            <w:r w:rsidR="006C13A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ность; </w:t>
            </w:r>
          </w:p>
          <w:p w:rsidR="007863CA" w:rsidRPr="002134C7" w:rsidRDefault="002134C7" w:rsidP="00F132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4C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образование; наука; сельское хозяйство и др.)</w:t>
            </w:r>
          </w:p>
        </w:tc>
        <w:tc>
          <w:tcPr>
            <w:tcW w:w="2663" w:type="pct"/>
          </w:tcPr>
          <w:p w:rsidR="007863CA" w:rsidRPr="002134C7" w:rsidRDefault="007863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8434A" w:rsidRDefault="0048434A" w:rsidP="00D34C71">
      <w:pPr>
        <w:rPr>
          <w:rFonts w:ascii="Times New Roman" w:hAnsi="Times New Roman" w:cs="Times New Roman"/>
          <w:b/>
          <w:sz w:val="24"/>
          <w:szCs w:val="24"/>
        </w:rPr>
      </w:pPr>
    </w:p>
    <w:sectPr w:rsidR="0048434A" w:rsidSect="00ED1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B28" w:rsidRDefault="00851B28" w:rsidP="00FB5A92">
      <w:pPr>
        <w:spacing w:after="0" w:line="240" w:lineRule="auto"/>
      </w:pPr>
      <w:r>
        <w:separator/>
      </w:r>
    </w:p>
  </w:endnote>
  <w:endnote w:type="continuationSeparator" w:id="1">
    <w:p w:rsidR="00851B28" w:rsidRDefault="00851B28" w:rsidP="00FB5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B28" w:rsidRDefault="00851B28" w:rsidP="00FB5A92">
      <w:pPr>
        <w:spacing w:after="0" w:line="240" w:lineRule="auto"/>
      </w:pPr>
      <w:r>
        <w:separator/>
      </w:r>
    </w:p>
  </w:footnote>
  <w:footnote w:type="continuationSeparator" w:id="1">
    <w:p w:rsidR="00851B28" w:rsidRDefault="00851B28" w:rsidP="00FB5A92">
      <w:pPr>
        <w:spacing w:after="0" w:line="240" w:lineRule="auto"/>
      </w:pPr>
      <w:r>
        <w:continuationSeparator/>
      </w:r>
    </w:p>
  </w:footnote>
  <w:footnote w:id="2">
    <w:p w:rsidR="009557EF" w:rsidRDefault="009557EF">
      <w:pPr>
        <w:pStyle w:val="a6"/>
      </w:pPr>
      <w:r>
        <w:rPr>
          <w:rStyle w:val="a8"/>
        </w:rPr>
        <w:footnoteRef/>
      </w:r>
      <w:r>
        <w:t xml:space="preserve"> </w:t>
      </w:r>
      <w:r w:rsidRPr="002134C7">
        <w:rPr>
          <w:rFonts w:ascii="Times New Roman" w:hAnsi="Times New Roman" w:cs="Times New Roman"/>
          <w:sz w:val="28"/>
          <w:szCs w:val="28"/>
          <w:vertAlign w:val="superscript"/>
        </w:rPr>
        <w:t>Для аспирантов заочной формы обучения указывается фактическое место работы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76F0"/>
    <w:rsid w:val="000C12BD"/>
    <w:rsid w:val="002134C7"/>
    <w:rsid w:val="003F3F84"/>
    <w:rsid w:val="0042605D"/>
    <w:rsid w:val="0048434A"/>
    <w:rsid w:val="00566A7F"/>
    <w:rsid w:val="006C13A1"/>
    <w:rsid w:val="007601C8"/>
    <w:rsid w:val="007863CA"/>
    <w:rsid w:val="007D49BD"/>
    <w:rsid w:val="00851B28"/>
    <w:rsid w:val="00905F83"/>
    <w:rsid w:val="009557EF"/>
    <w:rsid w:val="00A478C9"/>
    <w:rsid w:val="00AC76F0"/>
    <w:rsid w:val="00C34688"/>
    <w:rsid w:val="00C41077"/>
    <w:rsid w:val="00D205E5"/>
    <w:rsid w:val="00D34C71"/>
    <w:rsid w:val="00E049C6"/>
    <w:rsid w:val="00E54B1F"/>
    <w:rsid w:val="00E920F9"/>
    <w:rsid w:val="00ED19C7"/>
    <w:rsid w:val="00F1321C"/>
    <w:rsid w:val="00F170BF"/>
    <w:rsid w:val="00FB5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3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63CA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FB5A9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B5A9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B5A9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3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63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525F1-4DDA-435A-B564-54AC71199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Дима</cp:lastModifiedBy>
  <cp:revision>5</cp:revision>
  <dcterms:created xsi:type="dcterms:W3CDTF">2018-03-15T13:47:00Z</dcterms:created>
  <dcterms:modified xsi:type="dcterms:W3CDTF">2018-03-16T06:42:00Z</dcterms:modified>
</cp:coreProperties>
</file>